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36BC2" w14:textId="77777777" w:rsidR="000A040B" w:rsidRDefault="000A040B" w:rsidP="000A040B">
      <w:pPr>
        <w:autoSpaceDE w:val="0"/>
        <w:autoSpaceDN w:val="0"/>
        <w:adjustRightInd w:val="0"/>
        <w:spacing w:after="0" w:line="240" w:lineRule="auto"/>
      </w:pPr>
      <w:r>
        <w:rPr>
          <w:rFonts w:ascii="Helv" w:hAnsi="Helv" w:cs="Helv"/>
          <w:noProof/>
          <w:color w:val="000000"/>
          <w:sz w:val="20"/>
          <w:szCs w:val="20"/>
          <w:lang w:eastAsia="cs-CZ"/>
        </w:rPr>
        <w:drawing>
          <wp:inline distT="0" distB="0" distL="0" distR="0" wp14:anchorId="22896981" wp14:editId="0CA14BEA">
            <wp:extent cx="3176905" cy="1114143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38" cy="11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9BCDB" w14:textId="77777777" w:rsidR="000A040B" w:rsidRDefault="000A040B" w:rsidP="000A040B">
      <w:pPr>
        <w:autoSpaceDE w:val="0"/>
        <w:autoSpaceDN w:val="0"/>
        <w:adjustRightInd w:val="0"/>
        <w:spacing w:after="0" w:line="240" w:lineRule="auto"/>
      </w:pPr>
    </w:p>
    <w:p w14:paraId="0B1EED10" w14:textId="14F842B3" w:rsidR="000A040B" w:rsidRPr="00B76217" w:rsidRDefault="000A040B" w:rsidP="000A04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</w:rPr>
      </w:pPr>
      <w:r w:rsidRPr="00B76217">
        <w:rPr>
          <w:rFonts w:ascii="Times New Roman" w:hAnsi="Times New Roman" w:cs="Times New Roman"/>
          <w:b/>
          <w:i/>
          <w:spacing w:val="60"/>
          <w:sz w:val="36"/>
          <w:szCs w:val="36"/>
        </w:rPr>
        <w:t xml:space="preserve">POZVÁNKA NA </w:t>
      </w:r>
      <w:r w:rsidR="00F56512">
        <w:rPr>
          <w:rFonts w:ascii="Times New Roman" w:hAnsi="Times New Roman" w:cs="Times New Roman"/>
          <w:b/>
          <w:i/>
          <w:spacing w:val="60"/>
          <w:sz w:val="36"/>
          <w:szCs w:val="36"/>
        </w:rPr>
        <w:t>SEMINÁŘ</w:t>
      </w:r>
    </w:p>
    <w:p w14:paraId="3C792793" w14:textId="77777777" w:rsidR="000A040B" w:rsidRPr="00B76217" w:rsidRDefault="000A040B" w:rsidP="000A04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60"/>
          <w:sz w:val="24"/>
          <w:szCs w:val="24"/>
        </w:rPr>
      </w:pPr>
      <w:r w:rsidRPr="00B76217">
        <w:rPr>
          <w:rFonts w:ascii="Times New Roman" w:hAnsi="Times New Roman" w:cs="Times New Roman"/>
          <w:sz w:val="24"/>
          <w:szCs w:val="24"/>
        </w:rPr>
        <w:t xml:space="preserve">konaný pod záštitou </w:t>
      </w:r>
      <w:r>
        <w:rPr>
          <w:rFonts w:ascii="Times New Roman" w:hAnsi="Times New Roman" w:cs="Times New Roman"/>
          <w:sz w:val="24"/>
          <w:szCs w:val="24"/>
        </w:rPr>
        <w:t xml:space="preserve">poslance MUDr. Vladimíra Zlínského, </w:t>
      </w:r>
      <w:r w:rsidRPr="00D40D06"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0D06">
        <w:rPr>
          <w:rFonts w:ascii="Times New Roman" w:hAnsi="Times New Roman" w:cs="Times New Roman"/>
          <w:sz w:val="24"/>
          <w:szCs w:val="24"/>
        </w:rPr>
        <w:t xml:space="preserve"> sněmovního podvýboru pro elektronizaci ve zdravotnictví a pro evropskou zdravotní legislativu</w:t>
      </w:r>
    </w:p>
    <w:p w14:paraId="0EF0050D" w14:textId="77777777" w:rsidR="000A040B" w:rsidRDefault="000A040B" w:rsidP="000A040B">
      <w:pPr>
        <w:autoSpaceDE w:val="0"/>
        <w:autoSpaceDN w:val="0"/>
        <w:adjustRightInd w:val="0"/>
        <w:spacing w:after="0" w:line="240" w:lineRule="auto"/>
        <w:rPr>
          <w:b/>
          <w:i/>
          <w:spacing w:val="60"/>
          <w:sz w:val="36"/>
          <w:szCs w:val="36"/>
        </w:rPr>
      </w:pPr>
    </w:p>
    <w:p w14:paraId="1FF573BE" w14:textId="05AA44F9" w:rsidR="00572A3D" w:rsidRPr="00BB6AA0" w:rsidRDefault="00BB6AA0" w:rsidP="00572A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5A2E">
        <w:rPr>
          <w:rFonts w:ascii="Times New Roman" w:hAnsi="Times New Roman" w:cs="Times New Roman"/>
          <w:b/>
          <w:sz w:val="36"/>
          <w:szCs w:val="36"/>
        </w:rPr>
        <w:t>Zachraňme naše děti před genderovými ideologiemi</w:t>
      </w:r>
    </w:p>
    <w:p w14:paraId="47323A0D" w14:textId="785F561E" w:rsidR="000A040B" w:rsidRPr="000518CD" w:rsidRDefault="000518CD" w:rsidP="00051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CD">
        <w:rPr>
          <w:rFonts w:ascii="Times New Roman" w:hAnsi="Times New Roman" w:cs="Times New Roman"/>
          <w:sz w:val="24"/>
          <w:szCs w:val="24"/>
        </w:rPr>
        <w:t xml:space="preserve">Seminář bude zkoumat dopady propagace LGBT ideologie a faktických nebo administrativních změn pohlaví, </w:t>
      </w:r>
      <w:r>
        <w:rPr>
          <w:rFonts w:ascii="Times New Roman" w:hAnsi="Times New Roman" w:cs="Times New Roman"/>
          <w:sz w:val="24"/>
          <w:szCs w:val="24"/>
        </w:rPr>
        <w:t xml:space="preserve">na děti, mladé lidi a rodiny. A to jak propagace těchto ideologií </w:t>
      </w:r>
      <w:r w:rsidR="00AF0A75">
        <w:rPr>
          <w:rFonts w:ascii="Times New Roman" w:hAnsi="Times New Roman" w:cs="Times New Roman"/>
          <w:sz w:val="24"/>
          <w:szCs w:val="24"/>
        </w:rPr>
        <w:t xml:space="preserve">především </w:t>
      </w:r>
      <w:r>
        <w:rPr>
          <w:rFonts w:ascii="Times New Roman" w:hAnsi="Times New Roman" w:cs="Times New Roman"/>
          <w:sz w:val="24"/>
          <w:szCs w:val="24"/>
        </w:rPr>
        <w:t xml:space="preserve">médii, sociálními sítěmi </w:t>
      </w:r>
      <w:r w:rsidR="00AF0A75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 xml:space="preserve">dokonce během povinné školní docházky a navazujícího vzdělávání </w:t>
      </w:r>
      <w:r w:rsidR="00AF0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 nejcitlivějším věku mladých lidí z hlediska jejich sexuálního vývoje.  </w:t>
      </w:r>
    </w:p>
    <w:p w14:paraId="47A76B58" w14:textId="77777777" w:rsidR="000A040B" w:rsidRDefault="000A040B" w:rsidP="000A0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D6CA" w14:textId="6E12B21E" w:rsidR="00572A3D" w:rsidRPr="00572A3D" w:rsidRDefault="00572A3D" w:rsidP="00572A3D">
      <w:pPr>
        <w:shd w:val="clear" w:color="auto" w:fill="FFFFFF"/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72A3D">
        <w:rPr>
          <w:rFonts w:ascii="Times New Roman" w:hAnsi="Times New Roman" w:cs="Times New Roman"/>
          <w:b/>
          <w:sz w:val="24"/>
          <w:szCs w:val="24"/>
        </w:rPr>
        <w:t xml:space="preserve">Kdy: 8. </w:t>
      </w:r>
      <w:r w:rsidR="00BB6AA0">
        <w:rPr>
          <w:rFonts w:ascii="Times New Roman" w:hAnsi="Times New Roman" w:cs="Times New Roman"/>
          <w:b/>
          <w:sz w:val="24"/>
          <w:szCs w:val="24"/>
        </w:rPr>
        <w:t>října</w:t>
      </w:r>
      <w:r w:rsidRPr="00572A3D">
        <w:rPr>
          <w:rFonts w:ascii="Times New Roman" w:hAnsi="Times New Roman" w:cs="Times New Roman"/>
          <w:b/>
          <w:sz w:val="24"/>
          <w:szCs w:val="24"/>
        </w:rPr>
        <w:t xml:space="preserve"> 2024,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572A3D">
        <w:rPr>
          <w:rFonts w:ascii="Times New Roman" w:hAnsi="Times New Roman" w:cs="Times New Roman"/>
          <w:b/>
          <w:sz w:val="24"/>
          <w:szCs w:val="24"/>
        </w:rPr>
        <w:t>10</w:t>
      </w:r>
      <w:r w:rsidR="00BB6AA0">
        <w:rPr>
          <w:rFonts w:ascii="Times New Roman" w:hAnsi="Times New Roman" w:cs="Times New Roman"/>
          <w:b/>
          <w:sz w:val="24"/>
          <w:szCs w:val="24"/>
        </w:rPr>
        <w:t>:00</w:t>
      </w:r>
      <w:r w:rsidRPr="00572A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1</w:t>
      </w:r>
      <w:r w:rsidR="00BB6AA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D0E2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72A3D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14:paraId="31CBFBC8" w14:textId="19700FC1" w:rsidR="00572A3D" w:rsidRPr="00572A3D" w:rsidRDefault="00572A3D" w:rsidP="00572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A3D">
        <w:rPr>
          <w:rFonts w:ascii="Times New Roman" w:hAnsi="Times New Roman" w:cs="Times New Roman"/>
          <w:b/>
          <w:sz w:val="24"/>
          <w:szCs w:val="24"/>
        </w:rPr>
        <w:t>Kde</w:t>
      </w:r>
      <w:r w:rsidRPr="00C61EFA">
        <w:rPr>
          <w:rFonts w:ascii="Times New Roman" w:hAnsi="Times New Roman" w:cs="Times New Roman"/>
          <w:b/>
          <w:sz w:val="24"/>
          <w:szCs w:val="24"/>
        </w:rPr>
        <w:t xml:space="preserve">: Poslanecká sněmovna, sál </w:t>
      </w:r>
      <w:r w:rsidR="00BB6AA0">
        <w:rPr>
          <w:rFonts w:ascii="Times New Roman" w:hAnsi="Times New Roman" w:cs="Times New Roman"/>
          <w:b/>
          <w:sz w:val="24"/>
          <w:szCs w:val="24"/>
        </w:rPr>
        <w:t>J 205 b</w:t>
      </w:r>
      <w:r w:rsidRPr="00572A3D">
        <w:rPr>
          <w:rFonts w:ascii="Times New Roman" w:hAnsi="Times New Roman" w:cs="Times New Roman"/>
          <w:b/>
          <w:sz w:val="24"/>
          <w:szCs w:val="24"/>
        </w:rPr>
        <w:t xml:space="preserve">udova Sněmovní </w:t>
      </w:r>
      <w:r w:rsidR="00BB6AA0">
        <w:rPr>
          <w:rFonts w:ascii="Times New Roman" w:hAnsi="Times New Roman" w:cs="Times New Roman"/>
          <w:b/>
          <w:sz w:val="24"/>
          <w:szCs w:val="24"/>
        </w:rPr>
        <w:t>1</w:t>
      </w:r>
      <w:r w:rsidRPr="00572A3D">
        <w:rPr>
          <w:rFonts w:ascii="Times New Roman" w:hAnsi="Times New Roman" w:cs="Times New Roman"/>
          <w:b/>
          <w:sz w:val="24"/>
          <w:szCs w:val="24"/>
        </w:rPr>
        <w:t>,</w:t>
      </w:r>
      <w:r w:rsidR="00BB6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Praha 1</w:t>
      </w:r>
    </w:p>
    <w:p w14:paraId="481EE275" w14:textId="7986EFF5" w:rsidR="00572A3D" w:rsidRDefault="00572A3D" w:rsidP="00572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B9F82" w14:textId="0DD50952" w:rsidR="000A040B" w:rsidRDefault="000A040B" w:rsidP="000A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Registrace účastníků: 9:</w:t>
      </w:r>
      <w:r w:rsidR="00BB6AA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0 - 10</w:t>
      </w:r>
      <w:r w:rsidRPr="000E5A25">
        <w:rPr>
          <w:rFonts w:ascii="Times New Roman" w:hAnsi="Times New Roman" w:cs="Times New Roman"/>
          <w:b/>
          <w:sz w:val="24"/>
          <w:szCs w:val="24"/>
        </w:rPr>
        <w:t>:00</w:t>
      </w:r>
    </w:p>
    <w:p w14:paraId="56D32B95" w14:textId="77777777" w:rsidR="000A040B" w:rsidRDefault="000A040B" w:rsidP="000A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BE41E" w14:textId="77777777" w:rsidR="000A040B" w:rsidRPr="00C474C1" w:rsidRDefault="000A040B" w:rsidP="000A040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4C1">
        <w:rPr>
          <w:rFonts w:ascii="Times New Roman" w:hAnsi="Times New Roman" w:cs="Times New Roman"/>
          <w:sz w:val="24"/>
          <w:szCs w:val="24"/>
        </w:rPr>
        <w:t>Svou účast, prosím, potvrďte na e-</w:t>
      </w:r>
      <w:r w:rsidRPr="00C6197D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5" w:history="1">
        <w:r w:rsidRPr="00C6197D">
          <w:rPr>
            <w:rStyle w:val="Hypertextovodkaz"/>
            <w:rFonts w:ascii="Times New Roman" w:hAnsi="Times New Roman" w:cs="Times New Roman"/>
            <w:sz w:val="24"/>
            <w:szCs w:val="24"/>
          </w:rPr>
          <w:t>bondarenkovav@psp.cz</w:t>
        </w:r>
      </w:hyperlink>
      <w:r w:rsidRPr="00C6197D">
        <w:rPr>
          <w:rFonts w:ascii="Times New Roman" w:hAnsi="Times New Roman" w:cs="Times New Roman"/>
          <w:sz w:val="24"/>
          <w:szCs w:val="24"/>
        </w:rPr>
        <w:t xml:space="preserve"> (tel.: 777 036 </w:t>
      </w:r>
      <w:r>
        <w:rPr>
          <w:rFonts w:ascii="Times New Roman" w:hAnsi="Times New Roman" w:cs="Times New Roman"/>
          <w:sz w:val="24"/>
          <w:szCs w:val="24"/>
        </w:rPr>
        <w:t>695)</w:t>
      </w:r>
      <w:r w:rsidRPr="00C47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B4FCD" w14:textId="77777777" w:rsidR="000A040B" w:rsidRDefault="000A040B" w:rsidP="000A040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4C1">
        <w:rPr>
          <w:rFonts w:ascii="Times New Roman" w:hAnsi="Times New Roman" w:cs="Times New Roman"/>
          <w:sz w:val="24"/>
          <w:szCs w:val="24"/>
        </w:rPr>
        <w:t xml:space="preserve">Při vstupu do </w:t>
      </w:r>
      <w:r>
        <w:rPr>
          <w:rFonts w:ascii="Times New Roman" w:hAnsi="Times New Roman" w:cs="Times New Roman"/>
          <w:sz w:val="24"/>
          <w:szCs w:val="24"/>
        </w:rPr>
        <w:t xml:space="preserve">Poslanecké </w:t>
      </w:r>
      <w:r w:rsidRPr="00C474C1">
        <w:rPr>
          <w:rFonts w:ascii="Times New Roman" w:hAnsi="Times New Roman" w:cs="Times New Roman"/>
          <w:sz w:val="24"/>
          <w:szCs w:val="24"/>
        </w:rPr>
        <w:t>sněmovny budete požádáni o předložení občanského průkazu.</w:t>
      </w:r>
    </w:p>
    <w:p w14:paraId="792163E1" w14:textId="77777777" w:rsidR="000A040B" w:rsidRDefault="000A040B" w:rsidP="000A040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1AAF9" w14:textId="77777777" w:rsidR="000A040B" w:rsidRDefault="000A040B" w:rsidP="000A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5A25">
        <w:rPr>
          <w:rFonts w:ascii="Times New Roman" w:hAnsi="Times New Roman" w:cs="Times New Roman"/>
          <w:color w:val="000000"/>
          <w:sz w:val="24"/>
          <w:szCs w:val="24"/>
        </w:rPr>
        <w:t>Na setkání s Vámi se těší</w:t>
      </w:r>
    </w:p>
    <w:p w14:paraId="0808CC3B" w14:textId="77777777" w:rsidR="000A040B" w:rsidRDefault="000A040B" w:rsidP="000A04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FA8A2" w14:textId="77777777" w:rsidR="000A040B" w:rsidRPr="00896AA0" w:rsidRDefault="000A040B" w:rsidP="000A04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MUDr. Vladimír Zlínský </w:t>
      </w:r>
    </w:p>
    <w:p w14:paraId="26452758" w14:textId="2BF684B5" w:rsidR="000A040B" w:rsidRDefault="000A040B" w:rsidP="000A04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poslanec</w:t>
      </w:r>
    </w:p>
    <w:p w14:paraId="2B4DCCDA" w14:textId="62B895E8" w:rsidR="00A81565" w:rsidRDefault="00A81565" w:rsidP="000A04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5BCB25" w14:textId="028D3525" w:rsidR="00A81565" w:rsidRDefault="00A81565" w:rsidP="000A04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3C72BA" w14:textId="700A42CE" w:rsidR="00A81565" w:rsidRDefault="00A81565" w:rsidP="000A04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1D1143" w14:textId="290F9157" w:rsidR="00A81565" w:rsidRPr="00086E08" w:rsidRDefault="00A81565" w:rsidP="00CD0E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086E08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Program</w:t>
      </w:r>
    </w:p>
    <w:p w14:paraId="5547765E" w14:textId="3194E418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FF2E6F" w14:textId="30580913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</w:rPr>
        <w:t>10:00 Zahájení semináře: Tomio Okamura, předseda SPD</w:t>
      </w:r>
    </w:p>
    <w:p w14:paraId="185CACEF" w14:textId="13184214" w:rsidR="00A81565" w:rsidRPr="00CD0E20" w:rsidRDefault="00A81565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BB2F6" w14:textId="1F08E883" w:rsid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  <w:u w:val="single"/>
        </w:rPr>
        <w:t>1. panel</w:t>
      </w:r>
      <w:r w:rsidR="008307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3CCB4D2" w14:textId="352A3C4C" w:rsidR="00F701AE" w:rsidRPr="00F701AE" w:rsidRDefault="00F701AE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AE">
        <w:rPr>
          <w:rFonts w:ascii="Times New Roman" w:hAnsi="Times New Roman" w:cs="Times New Roman"/>
          <w:b/>
          <w:color w:val="000000"/>
          <w:sz w:val="24"/>
          <w:szCs w:val="24"/>
        </w:rPr>
        <w:t>MUDr. Vladimír Zlínský</w:t>
      </w:r>
      <w:r w:rsidRPr="00F701AE">
        <w:rPr>
          <w:rFonts w:ascii="Times New Roman" w:hAnsi="Times New Roman" w:cs="Times New Roman"/>
          <w:color w:val="000000"/>
          <w:sz w:val="24"/>
          <w:szCs w:val="24"/>
        </w:rPr>
        <w:t>, poslanec - zahájení prvního panelu</w:t>
      </w:r>
    </w:p>
    <w:p w14:paraId="1381A86F" w14:textId="75EF8B51" w:rsidR="00A81565" w:rsidRPr="00CD0E20" w:rsidRDefault="00A81565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JUDr. Daniela Kovářová</w:t>
      </w:r>
      <w:r w:rsidR="00CD0E20" w:rsidRPr="00CD0E20">
        <w:rPr>
          <w:rFonts w:ascii="Times New Roman" w:hAnsi="Times New Roman" w:cs="Times New Roman"/>
          <w:color w:val="000000"/>
          <w:sz w:val="24"/>
          <w:szCs w:val="24"/>
        </w:rPr>
        <w:t>, senátorka</w:t>
      </w:r>
      <w:r w:rsidR="00621FD1">
        <w:rPr>
          <w:rFonts w:ascii="Times New Roman" w:hAnsi="Times New Roman" w:cs="Times New Roman"/>
          <w:color w:val="000000"/>
          <w:sz w:val="24"/>
          <w:szCs w:val="24"/>
        </w:rPr>
        <w:t xml:space="preserve">, téma: </w:t>
      </w:r>
      <w:r w:rsidR="00621FD1" w:rsidRPr="00362FFF">
        <w:rPr>
          <w:rFonts w:ascii="Times New Roman" w:hAnsi="Times New Roman" w:cs="Times New Roman"/>
          <w:i/>
          <w:color w:val="000000"/>
          <w:sz w:val="24"/>
          <w:szCs w:val="24"/>
        </w:rPr>
        <w:t>Co je účelem výchovy</w:t>
      </w:r>
      <w:r w:rsidR="00362FF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D0E20" w:rsidRPr="00362F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2D15A3F" w14:textId="2109CDC4" w:rsidR="00F30DE9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Zdeněk Chytra</w:t>
      </w:r>
      <w:r w:rsidRPr="00CD0E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2FFF" w:rsidRPr="00362FFF">
        <w:rPr>
          <w:rFonts w:ascii="Times New Roman" w:hAnsi="Times New Roman" w:cs="Times New Roman"/>
          <w:color w:val="000000"/>
          <w:sz w:val="24"/>
          <w:szCs w:val="24"/>
        </w:rPr>
        <w:t>místopředseda spolku Tradiční rodina z.s.</w:t>
      </w:r>
      <w:r w:rsidR="00362FFF">
        <w:rPr>
          <w:rFonts w:ascii="Times New Roman" w:hAnsi="Times New Roman" w:cs="Times New Roman"/>
          <w:color w:val="000000"/>
          <w:sz w:val="24"/>
          <w:szCs w:val="24"/>
        </w:rPr>
        <w:t xml:space="preserve">, téma: </w:t>
      </w:r>
      <w:r w:rsidR="00362FFF" w:rsidRPr="00362FFF">
        <w:rPr>
          <w:rFonts w:ascii="Times New Roman" w:hAnsi="Times New Roman" w:cs="Times New Roman"/>
          <w:i/>
          <w:color w:val="000000"/>
          <w:sz w:val="24"/>
          <w:szCs w:val="24"/>
        </w:rPr>
        <w:t>Globální LGBT a genderově politická situace</w:t>
      </w:r>
    </w:p>
    <w:p w14:paraId="596E1523" w14:textId="758F3834" w:rsidR="000B023F" w:rsidRDefault="000B023F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Mgr. Michaela Kubátová Špry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ň</w:t>
      </w: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arová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, speciální pedagožka a školní metodička prevence, </w:t>
      </w:r>
      <w:r w:rsidR="00086E0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téma: </w:t>
      </w:r>
      <w:r w:rsidRPr="00362FFF">
        <w:rPr>
          <w:rFonts w:ascii="Times New Roman" w:hAnsi="Times New Roman" w:cs="Times New Roman"/>
          <w:i/>
          <w:color w:val="000000"/>
          <w:sz w:val="24"/>
          <w:szCs w:val="24"/>
        </w:rPr>
        <w:t>Význam rodiny pro společnost</w:t>
      </w:r>
      <w:r w:rsidRPr="00CD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1D5955" w14:textId="63C3A8EB" w:rsidR="00362FFF" w:rsidRPr="00362FFF" w:rsidRDefault="00362FFF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Mgr. Ing. Robert Kotzian, Ph.D.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>právník a publicista</w:t>
      </w:r>
      <w:r>
        <w:rPr>
          <w:rFonts w:ascii="Times New Roman" w:hAnsi="Times New Roman" w:cs="Times New Roman"/>
          <w:color w:val="000000"/>
          <w:sz w:val="24"/>
          <w:szCs w:val="24"/>
        </w:rPr>
        <w:t>, téma: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FFF">
        <w:rPr>
          <w:rFonts w:ascii="Times New Roman" w:hAnsi="Times New Roman" w:cs="Times New Roman"/>
          <w:i/>
          <w:color w:val="000000"/>
          <w:sz w:val="24"/>
          <w:szCs w:val="24"/>
        </w:rPr>
        <w:t>Genderismus a politické neziskovky</w:t>
      </w:r>
    </w:p>
    <w:p w14:paraId="5A825658" w14:textId="77777777" w:rsidR="00086E08" w:rsidRDefault="00086E08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A57CA" w14:textId="126C298A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</w:rPr>
        <w:t>Diskuse k 1. panelu</w:t>
      </w:r>
    </w:p>
    <w:p w14:paraId="730DE41F" w14:textId="77777777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9D2E0" w14:textId="2D29629B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</w:rPr>
        <w:t xml:space="preserve">Přestávka na kávu (cca od 12:30) </w:t>
      </w:r>
    </w:p>
    <w:p w14:paraId="7E7CE2B4" w14:textId="77777777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E2324" w14:textId="6D91D002" w:rsid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  <w:u w:val="single"/>
        </w:rPr>
        <w:t>2. panel</w:t>
      </w:r>
      <w:r w:rsidR="008307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6E5ACDB6" w14:textId="67B61F8D" w:rsidR="00F701AE" w:rsidRPr="00F701AE" w:rsidRDefault="00F701AE" w:rsidP="00F701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AE">
        <w:rPr>
          <w:rFonts w:ascii="Times New Roman" w:hAnsi="Times New Roman" w:cs="Times New Roman"/>
          <w:b/>
          <w:color w:val="000000"/>
          <w:sz w:val="24"/>
          <w:szCs w:val="24"/>
        </w:rPr>
        <w:t>Mgr. Zdeněk Kettner</w:t>
      </w:r>
      <w:r w:rsidRPr="00F701AE">
        <w:rPr>
          <w:rFonts w:ascii="Times New Roman" w:hAnsi="Times New Roman" w:cs="Times New Roman"/>
          <w:color w:val="000000"/>
          <w:sz w:val="24"/>
          <w:szCs w:val="24"/>
        </w:rPr>
        <w:t xml:space="preserve">, poslanec - zahájení </w:t>
      </w:r>
      <w:r>
        <w:rPr>
          <w:rFonts w:ascii="Times New Roman" w:hAnsi="Times New Roman" w:cs="Times New Roman"/>
          <w:color w:val="000000"/>
          <w:sz w:val="24"/>
          <w:szCs w:val="24"/>
        </w:rPr>
        <w:t>druhého</w:t>
      </w:r>
      <w:bookmarkStart w:id="0" w:name="_GoBack"/>
      <w:bookmarkEnd w:id="0"/>
      <w:r w:rsidRPr="00F701AE">
        <w:rPr>
          <w:rFonts w:ascii="Times New Roman" w:hAnsi="Times New Roman" w:cs="Times New Roman"/>
          <w:color w:val="000000"/>
          <w:sz w:val="24"/>
          <w:szCs w:val="24"/>
        </w:rPr>
        <w:t xml:space="preserve"> panelu</w:t>
      </w:r>
    </w:p>
    <w:p w14:paraId="68B45515" w14:textId="658B57A5" w:rsid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Mgr. et Mgr. Petr Hlávka</w:t>
      </w:r>
      <w:r w:rsidRPr="00CD0E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2FFF" w:rsidRPr="00362FFF">
        <w:rPr>
          <w:rFonts w:ascii="Times New Roman" w:hAnsi="Times New Roman" w:cs="Times New Roman"/>
          <w:color w:val="000000"/>
          <w:sz w:val="24"/>
          <w:szCs w:val="24"/>
        </w:rPr>
        <w:t>sociolog</w:t>
      </w:r>
      <w:r w:rsidR="00362FFF">
        <w:rPr>
          <w:rFonts w:ascii="Times New Roman" w:hAnsi="Times New Roman" w:cs="Times New Roman"/>
          <w:color w:val="000000"/>
          <w:sz w:val="24"/>
          <w:szCs w:val="24"/>
        </w:rPr>
        <w:t xml:space="preserve">, téma: </w:t>
      </w:r>
      <w:r w:rsidR="00362FFF" w:rsidRPr="00362FFF">
        <w:rPr>
          <w:rFonts w:ascii="Times New Roman" w:hAnsi="Times New Roman" w:cs="Times New Roman"/>
          <w:i/>
          <w:color w:val="000000"/>
          <w:sz w:val="24"/>
          <w:szCs w:val="24"/>
        </w:rPr>
        <w:t>Rozklad rodinných vztahů - kdo dnes útočí na rodinu?</w:t>
      </w:r>
    </w:p>
    <w:p w14:paraId="7AEB6F19" w14:textId="3F3BF1E4" w:rsidR="00362FFF" w:rsidRPr="00362FFF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MUDr. Anna Urbanová</w:t>
      </w:r>
      <w:r w:rsidRPr="00086E0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 dětská lékařka</w:t>
      </w:r>
      <w:r w:rsidR="00362FFF" w:rsidRPr="00362FFF">
        <w:rPr>
          <w:color w:val="000000"/>
        </w:rPr>
        <w:t xml:space="preserve">, téma: </w:t>
      </w:r>
      <w:r w:rsidR="00362FFF" w:rsidRPr="00362FFF">
        <w:rPr>
          <w:rFonts w:ascii="Times New Roman" w:hAnsi="Times New Roman" w:cs="Times New Roman"/>
          <w:i/>
          <w:color w:val="000000"/>
          <w:sz w:val="24"/>
          <w:szCs w:val="24"/>
        </w:rPr>
        <w:t>Genderová problematika – dopad na dětskou populaci</w:t>
      </w:r>
    </w:p>
    <w:p w14:paraId="303D9B23" w14:textId="52739FA5" w:rsidR="00362FFF" w:rsidRPr="00362FFF" w:rsidRDefault="00362FFF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Josef Šilhan</w:t>
      </w:r>
      <w:r w:rsidRPr="00086E0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>člen spolku Tradiční rodina z.s.,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téma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62F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Gender byznys a nebezpečí sociálních sítí </w:t>
      </w:r>
    </w:p>
    <w:p w14:paraId="4261F89C" w14:textId="76CAA61D" w:rsidR="00362FFF" w:rsidRPr="00362FFF" w:rsidRDefault="00362FFF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FF">
        <w:rPr>
          <w:rFonts w:ascii="Times New Roman" w:hAnsi="Times New Roman" w:cs="Times New Roman"/>
          <w:b/>
          <w:color w:val="000000"/>
          <w:sz w:val="24"/>
          <w:szCs w:val="24"/>
        </w:rPr>
        <w:t>Mgr. Milena Míčová</w:t>
      </w:r>
      <w:r w:rsidRPr="00086E0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 pedagožka</w:t>
      </w:r>
      <w:r>
        <w:rPr>
          <w:rFonts w:ascii="Times New Roman" w:hAnsi="Times New Roman" w:cs="Times New Roman"/>
          <w:color w:val="000000"/>
          <w:sz w:val="24"/>
          <w:szCs w:val="24"/>
        </w:rPr>
        <w:t>, téma</w:t>
      </w:r>
      <w:r w:rsidRPr="00362F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62F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Dlouhodobý záměr vzdělávání a rozvoje vzdělávací soustavy České republiky 2023 - 2027 </w:t>
      </w:r>
    </w:p>
    <w:p w14:paraId="44660666" w14:textId="77777777" w:rsidR="00086E08" w:rsidRDefault="00086E08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EDF59" w14:textId="5537452F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</w:rPr>
        <w:t xml:space="preserve">Diskuse k </w:t>
      </w:r>
      <w:r w:rsidR="003F58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0E20">
        <w:rPr>
          <w:rFonts w:ascii="Times New Roman" w:hAnsi="Times New Roman" w:cs="Times New Roman"/>
          <w:color w:val="000000"/>
          <w:sz w:val="24"/>
          <w:szCs w:val="24"/>
        </w:rPr>
        <w:t>. panelu</w:t>
      </w:r>
    </w:p>
    <w:p w14:paraId="778AB559" w14:textId="77777777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60872" w14:textId="1E8F3902" w:rsidR="00CD0E20" w:rsidRPr="00CD0E20" w:rsidRDefault="00CD0E20" w:rsidP="00086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20">
        <w:rPr>
          <w:rFonts w:ascii="Times New Roman" w:hAnsi="Times New Roman" w:cs="Times New Roman"/>
          <w:color w:val="000000"/>
          <w:sz w:val="24"/>
          <w:szCs w:val="24"/>
        </w:rPr>
        <w:t>14:30 Závěr semináře</w:t>
      </w:r>
    </w:p>
    <w:sectPr w:rsidR="00CD0E20" w:rsidRPr="00CD0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0B"/>
    <w:rsid w:val="000518CD"/>
    <w:rsid w:val="00086E08"/>
    <w:rsid w:val="000A040B"/>
    <w:rsid w:val="000B023F"/>
    <w:rsid w:val="001F7130"/>
    <w:rsid w:val="002A267D"/>
    <w:rsid w:val="002F385F"/>
    <w:rsid w:val="00362FFF"/>
    <w:rsid w:val="003F58E7"/>
    <w:rsid w:val="00572A3D"/>
    <w:rsid w:val="00621FD1"/>
    <w:rsid w:val="00830715"/>
    <w:rsid w:val="008F619A"/>
    <w:rsid w:val="009A285A"/>
    <w:rsid w:val="00A81565"/>
    <w:rsid w:val="00AF0A75"/>
    <w:rsid w:val="00B90607"/>
    <w:rsid w:val="00BB6AA0"/>
    <w:rsid w:val="00C342E8"/>
    <w:rsid w:val="00C53CC2"/>
    <w:rsid w:val="00CD0E20"/>
    <w:rsid w:val="00D654FF"/>
    <w:rsid w:val="00DE36FB"/>
    <w:rsid w:val="00EA23E8"/>
    <w:rsid w:val="00EE7AD4"/>
    <w:rsid w:val="00F30DE9"/>
    <w:rsid w:val="00F56512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D72D"/>
  <w15:chartTrackingRefBased/>
  <w15:docId w15:val="{01C55AD7-C9BD-4D8F-988A-A887D92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40B"/>
    <w:rPr>
      <w:kern w:val="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0A040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A040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6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nkovav@ps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Vladimíra Bondarenková</cp:lastModifiedBy>
  <cp:revision>2</cp:revision>
  <cp:lastPrinted>2024-02-13T12:50:00Z</cp:lastPrinted>
  <dcterms:created xsi:type="dcterms:W3CDTF">2024-10-01T16:01:00Z</dcterms:created>
  <dcterms:modified xsi:type="dcterms:W3CDTF">2024-10-01T16:01:00Z</dcterms:modified>
</cp:coreProperties>
</file>